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841E" w14:textId="5A37473E" w:rsidR="00EA35F3" w:rsidRPr="00443E32" w:rsidRDefault="00320E5D" w:rsidP="00320E5D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t>Winter Semester 2026/2027</w:t>
      </w:r>
    </w:p>
    <w:p w14:paraId="5D0149E8" w14:textId="3056FAF9" w:rsidR="00320E5D" w:rsidRPr="00443E32" w:rsidRDefault="00320E5D" w:rsidP="00320E5D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t>Bachelor Study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D5B9B" w:rsidRPr="00443E32" w14:paraId="47ED833F" w14:textId="77777777">
        <w:tc>
          <w:tcPr>
            <w:tcW w:w="2265" w:type="dxa"/>
          </w:tcPr>
          <w:p w14:paraId="20418815" w14:textId="77777777" w:rsidR="00DD5B9B" w:rsidRPr="00443E32" w:rsidRDefault="00DD5B9B" w:rsidP="0029210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Code</w:t>
            </w:r>
          </w:p>
        </w:tc>
        <w:tc>
          <w:tcPr>
            <w:tcW w:w="2265" w:type="dxa"/>
          </w:tcPr>
          <w:p w14:paraId="0D0E3EEF" w14:textId="77777777" w:rsidR="00DD5B9B" w:rsidRPr="00443E32" w:rsidRDefault="00DD5B9B" w:rsidP="0029210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Name</w:t>
            </w:r>
          </w:p>
        </w:tc>
        <w:tc>
          <w:tcPr>
            <w:tcW w:w="2265" w:type="dxa"/>
          </w:tcPr>
          <w:p w14:paraId="76911E3A" w14:textId="77777777" w:rsidR="00DD5B9B" w:rsidRPr="00443E32" w:rsidRDefault="00DD5B9B" w:rsidP="0029210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Credits</w:t>
            </w:r>
          </w:p>
        </w:tc>
        <w:tc>
          <w:tcPr>
            <w:tcW w:w="2265" w:type="dxa"/>
          </w:tcPr>
          <w:p w14:paraId="38419B3F" w14:textId="77777777" w:rsidR="00DD5B9B" w:rsidRPr="00443E32" w:rsidRDefault="00DD5B9B" w:rsidP="0029210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Semester</w:t>
            </w:r>
          </w:p>
        </w:tc>
      </w:tr>
      <w:tr w:rsidR="00DD5B9B" w:rsidRPr="00443E32" w14:paraId="3E13E029" w14:textId="77777777">
        <w:tc>
          <w:tcPr>
            <w:tcW w:w="2265" w:type="dxa"/>
          </w:tcPr>
          <w:p w14:paraId="7DD0ED09" w14:textId="406785CF" w:rsidR="00DD5B9B" w:rsidRPr="00443E32" w:rsidRDefault="00360698" w:rsidP="00292101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ITS</w:t>
            </w:r>
          </w:p>
        </w:tc>
        <w:tc>
          <w:tcPr>
            <w:tcW w:w="2265" w:type="dxa"/>
          </w:tcPr>
          <w:p w14:paraId="53227AB7" w14:textId="77777777" w:rsidR="00DD5B9B" w:rsidRPr="00443E32" w:rsidRDefault="00DD5B9B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Introduction to Study</w:t>
            </w:r>
          </w:p>
        </w:tc>
        <w:tc>
          <w:tcPr>
            <w:tcW w:w="2265" w:type="dxa"/>
          </w:tcPr>
          <w:p w14:paraId="6CCA8F7A" w14:textId="77777777" w:rsidR="00DD5B9B" w:rsidRPr="00443E32" w:rsidRDefault="00DD5B9B" w:rsidP="00292101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2</w:t>
            </w:r>
          </w:p>
        </w:tc>
        <w:tc>
          <w:tcPr>
            <w:tcW w:w="2265" w:type="dxa"/>
          </w:tcPr>
          <w:p w14:paraId="31EF22B9" w14:textId="73166067" w:rsidR="00DD5B9B" w:rsidRPr="00443E32" w:rsidRDefault="009E7DAA" w:rsidP="00292101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7D564534" w14:textId="77777777">
        <w:tc>
          <w:tcPr>
            <w:tcW w:w="2265" w:type="dxa"/>
          </w:tcPr>
          <w:p w14:paraId="1B8B4D47" w14:textId="5E85380E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MAR</w:t>
            </w:r>
          </w:p>
        </w:tc>
        <w:tc>
          <w:tcPr>
            <w:tcW w:w="2265" w:type="dxa"/>
          </w:tcPr>
          <w:p w14:paraId="4A20621A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Marketing</w:t>
            </w:r>
          </w:p>
        </w:tc>
        <w:tc>
          <w:tcPr>
            <w:tcW w:w="2265" w:type="dxa"/>
          </w:tcPr>
          <w:p w14:paraId="576059F5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65" w:type="dxa"/>
          </w:tcPr>
          <w:p w14:paraId="2667F608" w14:textId="7D1952D0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725C74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2B04D5CC" w14:textId="77777777">
        <w:tc>
          <w:tcPr>
            <w:tcW w:w="2265" w:type="dxa"/>
          </w:tcPr>
          <w:p w14:paraId="71A9D3D9" w14:textId="002DA20D" w:rsidR="009E7DAA" w:rsidRPr="00443E32" w:rsidRDefault="00360698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MIE</w:t>
            </w:r>
          </w:p>
        </w:tc>
        <w:tc>
          <w:tcPr>
            <w:tcW w:w="2265" w:type="dxa"/>
          </w:tcPr>
          <w:p w14:paraId="1B3124B2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Microeconomics</w:t>
            </w:r>
          </w:p>
        </w:tc>
        <w:tc>
          <w:tcPr>
            <w:tcW w:w="2265" w:type="dxa"/>
          </w:tcPr>
          <w:p w14:paraId="475973B1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6</w:t>
            </w:r>
          </w:p>
        </w:tc>
        <w:tc>
          <w:tcPr>
            <w:tcW w:w="2265" w:type="dxa"/>
          </w:tcPr>
          <w:p w14:paraId="4DB81B87" w14:textId="1EAA6D0E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725C74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51062CB6" w14:textId="77777777">
        <w:tc>
          <w:tcPr>
            <w:tcW w:w="2265" w:type="dxa"/>
          </w:tcPr>
          <w:p w14:paraId="738ABF15" w14:textId="4383E539" w:rsidR="009E7DAA" w:rsidRPr="00443E32" w:rsidRDefault="00C1193E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BA1</w:t>
            </w:r>
          </w:p>
        </w:tc>
        <w:tc>
          <w:tcPr>
            <w:tcW w:w="2265" w:type="dxa"/>
          </w:tcPr>
          <w:p w14:paraId="2CD18FE0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Business Administration 1</w:t>
            </w:r>
          </w:p>
        </w:tc>
        <w:tc>
          <w:tcPr>
            <w:tcW w:w="2265" w:type="dxa"/>
          </w:tcPr>
          <w:p w14:paraId="7E8958F7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6</w:t>
            </w:r>
          </w:p>
        </w:tc>
        <w:tc>
          <w:tcPr>
            <w:tcW w:w="2265" w:type="dxa"/>
          </w:tcPr>
          <w:p w14:paraId="7626FEB4" w14:textId="5FB081D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725C74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66AF2352" w14:textId="77777777">
        <w:tc>
          <w:tcPr>
            <w:tcW w:w="2265" w:type="dxa"/>
          </w:tcPr>
          <w:p w14:paraId="74EE1C8D" w14:textId="660F3166" w:rsidR="009E7DAA" w:rsidRPr="00443E32" w:rsidRDefault="00C1193E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PSY</w:t>
            </w:r>
          </w:p>
        </w:tc>
        <w:tc>
          <w:tcPr>
            <w:tcW w:w="2265" w:type="dxa"/>
          </w:tcPr>
          <w:p w14:paraId="6DCA56A4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Psychology for Managers</w:t>
            </w:r>
          </w:p>
        </w:tc>
        <w:tc>
          <w:tcPr>
            <w:tcW w:w="2265" w:type="dxa"/>
          </w:tcPr>
          <w:p w14:paraId="066AB084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65" w:type="dxa"/>
          </w:tcPr>
          <w:p w14:paraId="460270D3" w14:textId="4E7A7AC0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725C74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0F54F11D" w14:textId="77777777">
        <w:tc>
          <w:tcPr>
            <w:tcW w:w="2265" w:type="dxa"/>
          </w:tcPr>
          <w:p w14:paraId="67EAE45E" w14:textId="0935E463" w:rsidR="009E7DAA" w:rsidRPr="00443E32" w:rsidRDefault="00C1193E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B</w:t>
            </w:r>
            <w:r w:rsidR="002F16A8">
              <w:rPr>
                <w:rFonts w:ascii="Verdana" w:eastAsia="Arial" w:hAnsi="Verdana" w:cs="Arial"/>
              </w:rPr>
              <w:t>E</w:t>
            </w:r>
            <w:r>
              <w:rPr>
                <w:rFonts w:ascii="Verdana" w:eastAsia="Arial" w:hAnsi="Verdana" w:cs="Arial"/>
              </w:rPr>
              <w:t>1</w:t>
            </w:r>
          </w:p>
        </w:tc>
        <w:tc>
          <w:tcPr>
            <w:tcW w:w="2265" w:type="dxa"/>
          </w:tcPr>
          <w:p w14:paraId="3947D359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Business English &amp; Global Communication Skills 1</w:t>
            </w:r>
          </w:p>
        </w:tc>
        <w:tc>
          <w:tcPr>
            <w:tcW w:w="2265" w:type="dxa"/>
          </w:tcPr>
          <w:p w14:paraId="1383D813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4405031B" w14:textId="368B25DD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725C74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49E38318" w14:textId="77777777">
        <w:tc>
          <w:tcPr>
            <w:tcW w:w="2265" w:type="dxa"/>
          </w:tcPr>
          <w:p w14:paraId="48B291E4" w14:textId="7CFF1CFA" w:rsidR="009E7DAA" w:rsidRPr="00443E32" w:rsidRDefault="002F16A8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EF1</w:t>
            </w:r>
          </w:p>
        </w:tc>
        <w:tc>
          <w:tcPr>
            <w:tcW w:w="2265" w:type="dxa"/>
          </w:tcPr>
          <w:p w14:paraId="0593C60D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English Language for FY 1</w:t>
            </w:r>
          </w:p>
        </w:tc>
        <w:tc>
          <w:tcPr>
            <w:tcW w:w="2265" w:type="dxa"/>
          </w:tcPr>
          <w:p w14:paraId="11219B9F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515BCD65" w14:textId="7798919C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725C74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69FCF1F9" w14:textId="77777777">
        <w:tc>
          <w:tcPr>
            <w:tcW w:w="2265" w:type="dxa"/>
          </w:tcPr>
          <w:p w14:paraId="3828FCAC" w14:textId="345D53F2" w:rsidR="009E7DAA" w:rsidRPr="00443E32" w:rsidRDefault="002F16A8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AWR</w:t>
            </w:r>
          </w:p>
        </w:tc>
        <w:tc>
          <w:tcPr>
            <w:tcW w:w="2265" w:type="dxa"/>
          </w:tcPr>
          <w:p w14:paraId="17721ADE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Academic Writing</w:t>
            </w:r>
          </w:p>
        </w:tc>
        <w:tc>
          <w:tcPr>
            <w:tcW w:w="2265" w:type="dxa"/>
          </w:tcPr>
          <w:p w14:paraId="0F7D7BF6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3</w:t>
            </w:r>
          </w:p>
        </w:tc>
        <w:tc>
          <w:tcPr>
            <w:tcW w:w="2265" w:type="dxa"/>
          </w:tcPr>
          <w:p w14:paraId="5C094084" w14:textId="173CB389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725C74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4B8C85BB" w14:textId="77777777">
        <w:tc>
          <w:tcPr>
            <w:tcW w:w="2265" w:type="dxa"/>
          </w:tcPr>
          <w:p w14:paraId="27DBDE7C" w14:textId="516D0CAB" w:rsidR="009E7DAA" w:rsidRPr="00443E32" w:rsidRDefault="002F16A8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>HRM</w:t>
            </w:r>
          </w:p>
        </w:tc>
        <w:tc>
          <w:tcPr>
            <w:tcW w:w="2265" w:type="dxa"/>
          </w:tcPr>
          <w:p w14:paraId="38F30CA5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Human Resources Management</w:t>
            </w:r>
          </w:p>
        </w:tc>
        <w:tc>
          <w:tcPr>
            <w:tcW w:w="2265" w:type="dxa"/>
          </w:tcPr>
          <w:p w14:paraId="5F38E85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65" w:type="dxa"/>
          </w:tcPr>
          <w:p w14:paraId="25370A22" w14:textId="6A7321D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208AB16D" w14:textId="77777777">
        <w:tc>
          <w:tcPr>
            <w:tcW w:w="2265" w:type="dxa"/>
          </w:tcPr>
          <w:p w14:paraId="68F3266E" w14:textId="424A68EC" w:rsidR="009E7DAA" w:rsidRPr="00443E32" w:rsidRDefault="007B7DD3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ACC</w:t>
            </w:r>
          </w:p>
        </w:tc>
        <w:tc>
          <w:tcPr>
            <w:tcW w:w="2265" w:type="dxa"/>
          </w:tcPr>
          <w:p w14:paraId="53163F73" w14:textId="4C285982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Basics</w:t>
            </w:r>
            <w:r>
              <w:rPr>
                <w:rFonts w:ascii="Verdana" w:eastAsia="Arial" w:hAnsi="Verdana" w:cs="Arial"/>
              </w:rPr>
              <w:t xml:space="preserve"> </w:t>
            </w:r>
            <w:r w:rsidRPr="00443E32">
              <w:rPr>
                <w:rFonts w:ascii="Verdana" w:eastAsia="Arial" w:hAnsi="Verdana" w:cs="Arial"/>
              </w:rPr>
              <w:t>of Accounting</w:t>
            </w:r>
          </w:p>
        </w:tc>
        <w:tc>
          <w:tcPr>
            <w:tcW w:w="2265" w:type="dxa"/>
          </w:tcPr>
          <w:p w14:paraId="178CF16D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6</w:t>
            </w:r>
          </w:p>
        </w:tc>
        <w:tc>
          <w:tcPr>
            <w:tcW w:w="2265" w:type="dxa"/>
          </w:tcPr>
          <w:p w14:paraId="1516A37D" w14:textId="515BBB65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40587BC0" w14:textId="77777777">
        <w:tc>
          <w:tcPr>
            <w:tcW w:w="2265" w:type="dxa"/>
          </w:tcPr>
          <w:p w14:paraId="03C57339" w14:textId="60BF0AFB" w:rsidR="009E7DAA" w:rsidRPr="00443E32" w:rsidRDefault="007B7DD3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PRM</w:t>
            </w:r>
          </w:p>
        </w:tc>
        <w:tc>
          <w:tcPr>
            <w:tcW w:w="2265" w:type="dxa"/>
          </w:tcPr>
          <w:p w14:paraId="48E21644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Project Management</w:t>
            </w:r>
          </w:p>
        </w:tc>
        <w:tc>
          <w:tcPr>
            <w:tcW w:w="2265" w:type="dxa"/>
          </w:tcPr>
          <w:p w14:paraId="247D1043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65" w:type="dxa"/>
          </w:tcPr>
          <w:p w14:paraId="6CE5A0D8" w14:textId="3D5234DA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29A358E4" w14:textId="77777777">
        <w:tc>
          <w:tcPr>
            <w:tcW w:w="2265" w:type="dxa"/>
          </w:tcPr>
          <w:p w14:paraId="1D904334" w14:textId="1D1529CF" w:rsidR="009E7DAA" w:rsidRPr="00443E32" w:rsidRDefault="007B7DD3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IAS</w:t>
            </w:r>
          </w:p>
        </w:tc>
        <w:tc>
          <w:tcPr>
            <w:tcW w:w="2265" w:type="dxa"/>
          </w:tcPr>
          <w:p w14:paraId="426EDC2F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International and Area Studies</w:t>
            </w:r>
          </w:p>
        </w:tc>
        <w:tc>
          <w:tcPr>
            <w:tcW w:w="2265" w:type="dxa"/>
          </w:tcPr>
          <w:p w14:paraId="3201DD0E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65" w:type="dxa"/>
          </w:tcPr>
          <w:p w14:paraId="0C8A1DBB" w14:textId="5C9AE315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60C05E08" w14:textId="77777777">
        <w:tc>
          <w:tcPr>
            <w:tcW w:w="2265" w:type="dxa"/>
          </w:tcPr>
          <w:p w14:paraId="7A95E104" w14:textId="0AD13A13" w:rsidR="009E7DAA" w:rsidRPr="00443E32" w:rsidRDefault="007B7DD3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SOC</w:t>
            </w:r>
          </w:p>
        </w:tc>
        <w:tc>
          <w:tcPr>
            <w:tcW w:w="2265" w:type="dxa"/>
          </w:tcPr>
          <w:p w14:paraId="62E64D83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Basics of Social Psychology for Managers</w:t>
            </w:r>
          </w:p>
        </w:tc>
        <w:tc>
          <w:tcPr>
            <w:tcW w:w="2265" w:type="dxa"/>
          </w:tcPr>
          <w:p w14:paraId="38388C8E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6C7507FD" w14:textId="3B54F2C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27D8050A" w14:textId="77777777">
        <w:tc>
          <w:tcPr>
            <w:tcW w:w="2265" w:type="dxa"/>
          </w:tcPr>
          <w:p w14:paraId="4EE4531D" w14:textId="67F111D6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C</w:t>
            </w:r>
            <w:r w:rsidR="007B7DD3">
              <w:rPr>
                <w:rFonts w:ascii="Verdana" w:eastAsia="Arial" w:hAnsi="Verdana" w:cs="Arial"/>
              </w:rPr>
              <w:t>CM</w:t>
            </w:r>
          </w:p>
        </w:tc>
        <w:tc>
          <w:tcPr>
            <w:tcW w:w="2265" w:type="dxa"/>
          </w:tcPr>
          <w:p w14:paraId="28556331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Cross</w:t>
            </w:r>
            <w:r w:rsidRPr="00443E32">
              <w:rPr>
                <w:rFonts w:ascii="Cambria Math" w:eastAsia="Arial" w:hAnsi="Cambria Math" w:cs="Cambria Math"/>
              </w:rPr>
              <w:t>‑</w:t>
            </w:r>
            <w:r w:rsidRPr="00443E32">
              <w:rPr>
                <w:rFonts w:ascii="Verdana" w:eastAsia="Arial" w:hAnsi="Verdana" w:cs="Arial"/>
              </w:rPr>
              <w:t>Culture Management</w:t>
            </w:r>
          </w:p>
        </w:tc>
        <w:tc>
          <w:tcPr>
            <w:tcW w:w="2265" w:type="dxa"/>
          </w:tcPr>
          <w:p w14:paraId="6ECB189A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007BC8EE" w14:textId="19792030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41DF499F" w14:textId="77777777">
        <w:tc>
          <w:tcPr>
            <w:tcW w:w="2265" w:type="dxa"/>
          </w:tcPr>
          <w:p w14:paraId="1EE82DE8" w14:textId="1092D09A" w:rsidR="009E7DAA" w:rsidRPr="00443E32" w:rsidRDefault="009E596D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WEP</w:t>
            </w:r>
          </w:p>
        </w:tc>
        <w:tc>
          <w:tcPr>
            <w:tcW w:w="2265" w:type="dxa"/>
          </w:tcPr>
          <w:p w14:paraId="4C35F21A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World Economic and Political Institutions</w:t>
            </w:r>
          </w:p>
        </w:tc>
        <w:tc>
          <w:tcPr>
            <w:tcW w:w="2265" w:type="dxa"/>
          </w:tcPr>
          <w:p w14:paraId="4C959A99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2258C08B" w14:textId="4C79BFB6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2EF9F235" w14:textId="77777777">
        <w:tc>
          <w:tcPr>
            <w:tcW w:w="2265" w:type="dxa"/>
          </w:tcPr>
          <w:p w14:paraId="2E182A49" w14:textId="405DD185" w:rsidR="009E7DAA" w:rsidRPr="00443E32" w:rsidRDefault="009E596D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INT</w:t>
            </w:r>
          </w:p>
        </w:tc>
        <w:tc>
          <w:tcPr>
            <w:tcW w:w="2265" w:type="dxa"/>
          </w:tcPr>
          <w:p w14:paraId="701AFDF8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International Trade</w:t>
            </w:r>
          </w:p>
        </w:tc>
        <w:tc>
          <w:tcPr>
            <w:tcW w:w="2265" w:type="dxa"/>
          </w:tcPr>
          <w:p w14:paraId="568E0FE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2305C241" w14:textId="59F919B2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824D8F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61F73147" w14:textId="77777777">
        <w:tc>
          <w:tcPr>
            <w:tcW w:w="2265" w:type="dxa"/>
          </w:tcPr>
          <w:p w14:paraId="45CDB6BE" w14:textId="71DF62B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C</w:t>
            </w:r>
            <w:r w:rsidR="00A66491">
              <w:rPr>
                <w:rFonts w:ascii="Verdana" w:eastAsia="Arial" w:hAnsi="Verdana" w:cs="Arial"/>
              </w:rPr>
              <w:t>PS</w:t>
            </w:r>
          </w:p>
        </w:tc>
        <w:tc>
          <w:tcPr>
            <w:tcW w:w="2265" w:type="dxa"/>
          </w:tcPr>
          <w:p w14:paraId="7FE8688B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Communication and Presentation Skills</w:t>
            </w:r>
          </w:p>
        </w:tc>
        <w:tc>
          <w:tcPr>
            <w:tcW w:w="2265" w:type="dxa"/>
          </w:tcPr>
          <w:p w14:paraId="11FF8E51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1403699C" w14:textId="595B37F6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264612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691933F4" w14:textId="77777777">
        <w:tc>
          <w:tcPr>
            <w:tcW w:w="2265" w:type="dxa"/>
          </w:tcPr>
          <w:p w14:paraId="632A660E" w14:textId="12BEBC8F" w:rsidR="009E7DAA" w:rsidRPr="00443E32" w:rsidRDefault="00A66491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>MPM</w:t>
            </w:r>
          </w:p>
        </w:tc>
        <w:tc>
          <w:tcPr>
            <w:tcW w:w="2265" w:type="dxa"/>
          </w:tcPr>
          <w:p w14:paraId="6C9A0B30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Motivation and Performance Management</w:t>
            </w:r>
          </w:p>
        </w:tc>
        <w:tc>
          <w:tcPr>
            <w:tcW w:w="2265" w:type="dxa"/>
          </w:tcPr>
          <w:p w14:paraId="6CAC240D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65" w:type="dxa"/>
          </w:tcPr>
          <w:p w14:paraId="22EFEB0E" w14:textId="6B025953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264612">
              <w:rPr>
                <w:rFonts w:ascii="Verdana" w:eastAsia="Arial" w:hAnsi="Verdana" w:cs="Arial"/>
              </w:rPr>
              <w:t>winter</w:t>
            </w:r>
          </w:p>
        </w:tc>
      </w:tr>
    </w:tbl>
    <w:p w14:paraId="4D2370E6" w14:textId="15DC0671" w:rsidR="00320E5D" w:rsidRPr="00443E32" w:rsidRDefault="00320E5D" w:rsidP="00DD5B9B">
      <w:pPr>
        <w:tabs>
          <w:tab w:val="center" w:pos="6804"/>
        </w:tabs>
        <w:spacing w:before="240" w:after="240" w:line="300" w:lineRule="auto"/>
        <w:jc w:val="both"/>
        <w:rPr>
          <w:rFonts w:ascii="Verdana" w:eastAsia="Arial" w:hAnsi="Verdana" w:cs="Arial"/>
        </w:rPr>
      </w:pPr>
    </w:p>
    <w:p w14:paraId="34EFE55C" w14:textId="77777777" w:rsidR="00320E5D" w:rsidRPr="00443E32" w:rsidRDefault="00320E5D">
      <w:pPr>
        <w:rPr>
          <w:rFonts w:ascii="Verdana" w:eastAsia="Arial" w:hAnsi="Verdana" w:cs="Arial"/>
        </w:rPr>
      </w:pPr>
      <w:r w:rsidRPr="00443E32">
        <w:rPr>
          <w:rFonts w:ascii="Verdana" w:eastAsia="Arial" w:hAnsi="Verdana" w:cs="Arial"/>
        </w:rPr>
        <w:br w:type="page"/>
      </w:r>
    </w:p>
    <w:p w14:paraId="04109E71" w14:textId="25DAFDFD" w:rsidR="00320E5D" w:rsidRPr="00443E32" w:rsidRDefault="00320E5D">
      <w:pPr>
        <w:rPr>
          <w:rFonts w:ascii="Verdana" w:eastAsia="Arial" w:hAnsi="Verdana" w:cs="Arial"/>
        </w:rPr>
      </w:pPr>
    </w:p>
    <w:p w14:paraId="2F0D9091" w14:textId="77777777" w:rsidR="00320E5D" w:rsidRPr="00443E32" w:rsidRDefault="00320E5D" w:rsidP="00320E5D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t>Winter Semester 2026/2027</w:t>
      </w:r>
    </w:p>
    <w:p w14:paraId="366FEA0F" w14:textId="32753F3A" w:rsidR="00320E5D" w:rsidRPr="00443E32" w:rsidRDefault="00B50849" w:rsidP="00320E5D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t>Master</w:t>
      </w:r>
      <w:r w:rsidR="00320E5D" w:rsidRPr="00443E32">
        <w:rPr>
          <w:rFonts w:ascii="Verdana" w:eastAsia="Arial" w:hAnsi="Verdana" w:cs="Arial"/>
          <w:b/>
          <w:bCs/>
        </w:rPr>
        <w:t xml:space="preserve"> Study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2223"/>
        <w:gridCol w:w="2223"/>
        <w:gridCol w:w="2223"/>
      </w:tblGrid>
      <w:tr w:rsidR="00940131" w:rsidRPr="00443E32" w14:paraId="173BF858" w14:textId="77777777" w:rsidTr="00F62DFF">
        <w:trPr>
          <w:trHeight w:val="815"/>
        </w:trPr>
        <w:tc>
          <w:tcPr>
            <w:tcW w:w="2223" w:type="dxa"/>
          </w:tcPr>
          <w:p w14:paraId="24AF6355" w14:textId="77777777" w:rsidR="00940131" w:rsidRPr="00443E32" w:rsidRDefault="00940131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Code</w:t>
            </w:r>
          </w:p>
        </w:tc>
        <w:tc>
          <w:tcPr>
            <w:tcW w:w="2223" w:type="dxa"/>
          </w:tcPr>
          <w:p w14:paraId="778284F3" w14:textId="77777777" w:rsidR="00940131" w:rsidRPr="00443E32" w:rsidRDefault="00940131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Name</w:t>
            </w:r>
          </w:p>
        </w:tc>
        <w:tc>
          <w:tcPr>
            <w:tcW w:w="2223" w:type="dxa"/>
          </w:tcPr>
          <w:p w14:paraId="65334CA5" w14:textId="77777777" w:rsidR="00940131" w:rsidRPr="00443E32" w:rsidRDefault="00940131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Credits</w:t>
            </w:r>
          </w:p>
        </w:tc>
        <w:tc>
          <w:tcPr>
            <w:tcW w:w="2223" w:type="dxa"/>
          </w:tcPr>
          <w:p w14:paraId="7C104535" w14:textId="77777777" w:rsidR="00940131" w:rsidRPr="00443E32" w:rsidRDefault="00940131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Semester</w:t>
            </w:r>
          </w:p>
        </w:tc>
      </w:tr>
      <w:tr w:rsidR="009E7DAA" w:rsidRPr="00443E32" w14:paraId="00DDB2E3" w14:textId="77777777" w:rsidTr="00F62DFF">
        <w:trPr>
          <w:trHeight w:val="1167"/>
        </w:trPr>
        <w:tc>
          <w:tcPr>
            <w:tcW w:w="2223" w:type="dxa"/>
          </w:tcPr>
          <w:p w14:paraId="72B305A2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AMI</w:t>
            </w:r>
          </w:p>
        </w:tc>
        <w:tc>
          <w:tcPr>
            <w:tcW w:w="2223" w:type="dxa"/>
          </w:tcPr>
          <w:p w14:paraId="58EC047F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Advanced Microeconomics</w:t>
            </w:r>
          </w:p>
        </w:tc>
        <w:tc>
          <w:tcPr>
            <w:tcW w:w="2223" w:type="dxa"/>
          </w:tcPr>
          <w:p w14:paraId="717564A9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23" w:type="dxa"/>
          </w:tcPr>
          <w:p w14:paraId="3FA39025" w14:textId="7A747FCA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BA7671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55FA94ED" w14:textId="77777777" w:rsidTr="00F62DFF">
        <w:trPr>
          <w:trHeight w:val="1513"/>
        </w:trPr>
        <w:tc>
          <w:tcPr>
            <w:tcW w:w="2223" w:type="dxa"/>
          </w:tcPr>
          <w:p w14:paraId="542460F7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CMT</w:t>
            </w:r>
          </w:p>
        </w:tc>
        <w:tc>
          <w:tcPr>
            <w:tcW w:w="2223" w:type="dxa"/>
          </w:tcPr>
          <w:p w14:paraId="12A8CDE8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Contemporary Management Theories</w:t>
            </w:r>
          </w:p>
        </w:tc>
        <w:tc>
          <w:tcPr>
            <w:tcW w:w="2223" w:type="dxa"/>
          </w:tcPr>
          <w:p w14:paraId="70F00AFB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23" w:type="dxa"/>
          </w:tcPr>
          <w:p w14:paraId="43E226E2" w14:textId="4F3CE9B0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BA7671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3B593669" w14:textId="77777777" w:rsidTr="00F62DFF">
        <w:trPr>
          <w:trHeight w:val="1859"/>
        </w:trPr>
        <w:tc>
          <w:tcPr>
            <w:tcW w:w="2223" w:type="dxa"/>
          </w:tcPr>
          <w:p w14:paraId="0930265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ASU</w:t>
            </w:r>
          </w:p>
        </w:tc>
        <w:tc>
          <w:tcPr>
            <w:tcW w:w="2223" w:type="dxa"/>
          </w:tcPr>
          <w:p w14:paraId="173C5E3B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Applied Sustainability in Business and Management</w:t>
            </w:r>
          </w:p>
        </w:tc>
        <w:tc>
          <w:tcPr>
            <w:tcW w:w="2223" w:type="dxa"/>
          </w:tcPr>
          <w:p w14:paraId="01F7C9DD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223" w:type="dxa"/>
          </w:tcPr>
          <w:p w14:paraId="1A07E141" w14:textId="525ED6F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BA7671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4EA58CEF" w14:textId="77777777" w:rsidTr="00F62DFF">
        <w:trPr>
          <w:trHeight w:val="1521"/>
        </w:trPr>
        <w:tc>
          <w:tcPr>
            <w:tcW w:w="2223" w:type="dxa"/>
          </w:tcPr>
          <w:p w14:paraId="688922A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MAP</w:t>
            </w:r>
          </w:p>
        </w:tc>
        <w:tc>
          <w:tcPr>
            <w:tcW w:w="2223" w:type="dxa"/>
          </w:tcPr>
          <w:p w14:paraId="70041A17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Managerial Psychology in a Changing World</w:t>
            </w:r>
          </w:p>
        </w:tc>
        <w:tc>
          <w:tcPr>
            <w:tcW w:w="2223" w:type="dxa"/>
          </w:tcPr>
          <w:p w14:paraId="6869DCFD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23" w:type="dxa"/>
          </w:tcPr>
          <w:p w14:paraId="404FC0D5" w14:textId="2D67FB2A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BA7671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1FA2555D" w14:textId="77777777" w:rsidTr="00F62DFF">
        <w:trPr>
          <w:trHeight w:val="1161"/>
        </w:trPr>
        <w:tc>
          <w:tcPr>
            <w:tcW w:w="2223" w:type="dxa"/>
          </w:tcPr>
          <w:p w14:paraId="401C99B2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RME</w:t>
            </w:r>
          </w:p>
        </w:tc>
        <w:tc>
          <w:tcPr>
            <w:tcW w:w="2223" w:type="dxa"/>
          </w:tcPr>
          <w:p w14:paraId="24411895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Research Method</w:t>
            </w:r>
          </w:p>
        </w:tc>
        <w:tc>
          <w:tcPr>
            <w:tcW w:w="2223" w:type="dxa"/>
          </w:tcPr>
          <w:p w14:paraId="7058DA94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3</w:t>
            </w:r>
          </w:p>
        </w:tc>
        <w:tc>
          <w:tcPr>
            <w:tcW w:w="2223" w:type="dxa"/>
          </w:tcPr>
          <w:p w14:paraId="1BC6406D" w14:textId="78A412AE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BA7671">
              <w:rPr>
                <w:rFonts w:ascii="Verdana" w:eastAsia="Arial" w:hAnsi="Verdana" w:cs="Arial"/>
              </w:rPr>
              <w:t>winter</w:t>
            </w:r>
          </w:p>
        </w:tc>
      </w:tr>
      <w:tr w:rsidR="009E7DAA" w:rsidRPr="00443E32" w14:paraId="33B06C54" w14:textId="77777777" w:rsidTr="00F62DFF">
        <w:trPr>
          <w:trHeight w:val="1167"/>
        </w:trPr>
        <w:tc>
          <w:tcPr>
            <w:tcW w:w="2223" w:type="dxa"/>
          </w:tcPr>
          <w:p w14:paraId="31B19A5E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SUM</w:t>
            </w:r>
          </w:p>
        </w:tc>
        <w:tc>
          <w:tcPr>
            <w:tcW w:w="2223" w:type="dxa"/>
          </w:tcPr>
          <w:p w14:paraId="057BC9DD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Sustainable Marketing</w:t>
            </w:r>
          </w:p>
        </w:tc>
        <w:tc>
          <w:tcPr>
            <w:tcW w:w="2223" w:type="dxa"/>
          </w:tcPr>
          <w:p w14:paraId="78FBE239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23" w:type="dxa"/>
          </w:tcPr>
          <w:p w14:paraId="722294B9" w14:textId="0EC96B69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BA7671">
              <w:rPr>
                <w:rFonts w:ascii="Verdana" w:eastAsia="Arial" w:hAnsi="Verdana" w:cs="Arial"/>
              </w:rPr>
              <w:t>winter</w:t>
            </w:r>
          </w:p>
        </w:tc>
      </w:tr>
      <w:tr w:rsidR="00940131" w:rsidRPr="00443E32" w14:paraId="45C46BEA" w14:textId="77777777" w:rsidTr="00F62DFF">
        <w:trPr>
          <w:trHeight w:val="1513"/>
        </w:trPr>
        <w:tc>
          <w:tcPr>
            <w:tcW w:w="2223" w:type="dxa"/>
          </w:tcPr>
          <w:p w14:paraId="12389461" w14:textId="77777777" w:rsidR="00940131" w:rsidRPr="00443E32" w:rsidRDefault="00940131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SUD</w:t>
            </w:r>
          </w:p>
        </w:tc>
        <w:tc>
          <w:tcPr>
            <w:tcW w:w="2223" w:type="dxa"/>
          </w:tcPr>
          <w:p w14:paraId="1FA11A1E" w14:textId="77777777" w:rsidR="00940131" w:rsidRPr="00443E32" w:rsidRDefault="00940131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Sustainable Development Law and Policy</w:t>
            </w:r>
          </w:p>
        </w:tc>
        <w:tc>
          <w:tcPr>
            <w:tcW w:w="2223" w:type="dxa"/>
          </w:tcPr>
          <w:p w14:paraId="0273B251" w14:textId="77777777" w:rsidR="00940131" w:rsidRPr="00443E32" w:rsidRDefault="00940131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223" w:type="dxa"/>
          </w:tcPr>
          <w:p w14:paraId="2B8C707E" w14:textId="1DF49793" w:rsidR="00940131" w:rsidRPr="00443E32" w:rsidRDefault="009E7DAA" w:rsidP="00594E1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winter</w:t>
            </w:r>
          </w:p>
        </w:tc>
      </w:tr>
    </w:tbl>
    <w:p w14:paraId="41F96EC2" w14:textId="77777777" w:rsidR="00F62DFF" w:rsidRDefault="00F62DFF" w:rsidP="00320E5D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</w:p>
    <w:p w14:paraId="4D8B9B57" w14:textId="2DCD8F26" w:rsidR="00320E5D" w:rsidRPr="00443E32" w:rsidRDefault="00320E5D" w:rsidP="00320E5D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lastRenderedPageBreak/>
        <w:t>Summer Semester 2026/2027</w:t>
      </w:r>
    </w:p>
    <w:p w14:paraId="7FD3343D" w14:textId="42FA7715" w:rsidR="00320E5D" w:rsidRPr="00443E32" w:rsidRDefault="00B50849" w:rsidP="00320E5D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t>Bachelor</w:t>
      </w:r>
      <w:r w:rsidR="00320E5D" w:rsidRPr="00443E32">
        <w:rPr>
          <w:rFonts w:ascii="Verdana" w:eastAsia="Arial" w:hAnsi="Verdana" w:cs="Arial"/>
          <w:b/>
          <w:bCs/>
        </w:rPr>
        <w:t xml:space="preserve"> Study Programme</w:t>
      </w:r>
    </w:p>
    <w:p w14:paraId="6997E0B0" w14:textId="77777777" w:rsidR="00940131" w:rsidRPr="00443E32" w:rsidRDefault="00940131" w:rsidP="00940131">
      <w:pPr>
        <w:tabs>
          <w:tab w:val="center" w:pos="6804"/>
        </w:tabs>
        <w:spacing w:before="240" w:after="240" w:line="300" w:lineRule="auto"/>
        <w:jc w:val="both"/>
        <w:rPr>
          <w:rFonts w:ascii="Verdana" w:eastAsia="Arial" w:hAnsi="Verdan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2197"/>
        <w:gridCol w:w="1812"/>
        <w:gridCol w:w="1812"/>
      </w:tblGrid>
      <w:tr w:rsidR="00D76E65" w:rsidRPr="00443E32" w14:paraId="50CAC7B2" w14:textId="77777777" w:rsidTr="009E7DAA">
        <w:tc>
          <w:tcPr>
            <w:tcW w:w="1812" w:type="dxa"/>
          </w:tcPr>
          <w:p w14:paraId="214FE90B" w14:textId="77777777" w:rsidR="00D76E65" w:rsidRPr="00443E32" w:rsidRDefault="00D76E65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Code</w:t>
            </w:r>
          </w:p>
        </w:tc>
        <w:tc>
          <w:tcPr>
            <w:tcW w:w="2197" w:type="dxa"/>
          </w:tcPr>
          <w:p w14:paraId="11AC133B" w14:textId="77777777" w:rsidR="00D76E65" w:rsidRPr="00443E32" w:rsidRDefault="00D76E65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Name</w:t>
            </w:r>
          </w:p>
        </w:tc>
        <w:tc>
          <w:tcPr>
            <w:tcW w:w="1812" w:type="dxa"/>
          </w:tcPr>
          <w:p w14:paraId="116A75CF" w14:textId="77777777" w:rsidR="00D76E65" w:rsidRPr="00443E32" w:rsidRDefault="00D76E65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Credits</w:t>
            </w:r>
          </w:p>
        </w:tc>
        <w:tc>
          <w:tcPr>
            <w:tcW w:w="1812" w:type="dxa"/>
          </w:tcPr>
          <w:p w14:paraId="3C364298" w14:textId="77777777" w:rsidR="00D76E65" w:rsidRPr="00443E32" w:rsidRDefault="00D76E65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Semester</w:t>
            </w:r>
          </w:p>
        </w:tc>
      </w:tr>
      <w:tr w:rsidR="00D76E65" w:rsidRPr="00443E32" w14:paraId="4E693E0F" w14:textId="77777777" w:rsidTr="009E7DAA">
        <w:tc>
          <w:tcPr>
            <w:tcW w:w="1812" w:type="dxa"/>
          </w:tcPr>
          <w:p w14:paraId="0E5BCC1D" w14:textId="732D885E" w:rsidR="00D76E65" w:rsidRPr="00443E32" w:rsidRDefault="00D76E65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MNG</w:t>
            </w:r>
          </w:p>
        </w:tc>
        <w:tc>
          <w:tcPr>
            <w:tcW w:w="2197" w:type="dxa"/>
          </w:tcPr>
          <w:p w14:paraId="72B21CD8" w14:textId="77777777" w:rsidR="00D76E65" w:rsidRPr="00443E32" w:rsidRDefault="00D76E65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Management</w:t>
            </w:r>
          </w:p>
        </w:tc>
        <w:tc>
          <w:tcPr>
            <w:tcW w:w="1812" w:type="dxa"/>
          </w:tcPr>
          <w:p w14:paraId="36098008" w14:textId="77777777" w:rsidR="00D76E65" w:rsidRPr="00443E32" w:rsidRDefault="00D76E65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1812" w:type="dxa"/>
          </w:tcPr>
          <w:p w14:paraId="25818C99" w14:textId="2A641FDD" w:rsidR="00D76E65" w:rsidRPr="00443E32" w:rsidRDefault="009E7DAA" w:rsidP="00D22094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7A58E7EE" w14:textId="77777777" w:rsidTr="009E7DAA">
        <w:tc>
          <w:tcPr>
            <w:tcW w:w="1812" w:type="dxa"/>
          </w:tcPr>
          <w:p w14:paraId="367E9300" w14:textId="0E684082" w:rsidR="009E7DAA" w:rsidRPr="00443E32" w:rsidRDefault="00B020A1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MAE</w:t>
            </w:r>
          </w:p>
        </w:tc>
        <w:tc>
          <w:tcPr>
            <w:tcW w:w="2197" w:type="dxa"/>
          </w:tcPr>
          <w:p w14:paraId="30DA40C4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Macroeconomics</w:t>
            </w:r>
          </w:p>
        </w:tc>
        <w:tc>
          <w:tcPr>
            <w:tcW w:w="1812" w:type="dxa"/>
          </w:tcPr>
          <w:p w14:paraId="3FF369E8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6</w:t>
            </w:r>
          </w:p>
        </w:tc>
        <w:tc>
          <w:tcPr>
            <w:tcW w:w="1812" w:type="dxa"/>
          </w:tcPr>
          <w:p w14:paraId="7832C6CA" w14:textId="0C9E8D2E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237F0DE9" w14:textId="77777777" w:rsidTr="009E7DAA">
        <w:tc>
          <w:tcPr>
            <w:tcW w:w="1812" w:type="dxa"/>
          </w:tcPr>
          <w:p w14:paraId="3FC67D03" w14:textId="5F34E98C" w:rsidR="009E7DAA" w:rsidRPr="00443E32" w:rsidRDefault="00B020A1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MST</w:t>
            </w:r>
          </w:p>
        </w:tc>
        <w:tc>
          <w:tcPr>
            <w:tcW w:w="2197" w:type="dxa"/>
          </w:tcPr>
          <w:p w14:paraId="3CB6B721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Mathematics and Statistics</w:t>
            </w:r>
          </w:p>
        </w:tc>
        <w:tc>
          <w:tcPr>
            <w:tcW w:w="1812" w:type="dxa"/>
          </w:tcPr>
          <w:p w14:paraId="489C3B10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6</w:t>
            </w:r>
          </w:p>
        </w:tc>
        <w:tc>
          <w:tcPr>
            <w:tcW w:w="1812" w:type="dxa"/>
          </w:tcPr>
          <w:p w14:paraId="2C92B8FE" w14:textId="0443A582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4CCD436C" w14:textId="77777777" w:rsidTr="009E7DAA">
        <w:tc>
          <w:tcPr>
            <w:tcW w:w="1812" w:type="dxa"/>
          </w:tcPr>
          <w:p w14:paraId="5C4558D8" w14:textId="6523038C" w:rsidR="009E7DAA" w:rsidRPr="00443E32" w:rsidRDefault="00B81C17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BA2</w:t>
            </w:r>
          </w:p>
        </w:tc>
        <w:tc>
          <w:tcPr>
            <w:tcW w:w="2197" w:type="dxa"/>
          </w:tcPr>
          <w:p w14:paraId="6B6E2EF5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Business Administration 2</w:t>
            </w:r>
          </w:p>
        </w:tc>
        <w:tc>
          <w:tcPr>
            <w:tcW w:w="1812" w:type="dxa"/>
          </w:tcPr>
          <w:p w14:paraId="7D0C5AB2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1812" w:type="dxa"/>
          </w:tcPr>
          <w:p w14:paraId="5E005BDE" w14:textId="22A2822B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360B830D" w14:textId="77777777" w:rsidTr="009E7DAA">
        <w:tc>
          <w:tcPr>
            <w:tcW w:w="1812" w:type="dxa"/>
          </w:tcPr>
          <w:p w14:paraId="79A067B6" w14:textId="430D6015" w:rsidR="009E7DAA" w:rsidRPr="00443E32" w:rsidRDefault="00B81C17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PGB</w:t>
            </w:r>
          </w:p>
        </w:tc>
        <w:tc>
          <w:tcPr>
            <w:tcW w:w="2197" w:type="dxa"/>
          </w:tcPr>
          <w:p w14:paraId="19B7BD63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Political and Cultural Aspects of Global Business</w:t>
            </w:r>
          </w:p>
        </w:tc>
        <w:tc>
          <w:tcPr>
            <w:tcW w:w="1812" w:type="dxa"/>
          </w:tcPr>
          <w:p w14:paraId="38E933A4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1812" w:type="dxa"/>
          </w:tcPr>
          <w:p w14:paraId="656EE8A7" w14:textId="72B04CC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5ADF75F0" w14:textId="77777777" w:rsidTr="009E7DAA">
        <w:tc>
          <w:tcPr>
            <w:tcW w:w="1812" w:type="dxa"/>
          </w:tcPr>
          <w:p w14:paraId="72AF69DA" w14:textId="1F83423E" w:rsidR="009E7DAA" w:rsidRPr="00443E32" w:rsidRDefault="00673E3B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BE2</w:t>
            </w:r>
          </w:p>
        </w:tc>
        <w:tc>
          <w:tcPr>
            <w:tcW w:w="2197" w:type="dxa"/>
          </w:tcPr>
          <w:p w14:paraId="4E7CD21F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Business English &amp; Global Communication Skills 2</w:t>
            </w:r>
          </w:p>
        </w:tc>
        <w:tc>
          <w:tcPr>
            <w:tcW w:w="1812" w:type="dxa"/>
          </w:tcPr>
          <w:p w14:paraId="2595C7E7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1812" w:type="dxa"/>
          </w:tcPr>
          <w:p w14:paraId="7E22BE2F" w14:textId="2D368A1D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769EEEEA" w14:textId="77777777" w:rsidTr="009E7DAA">
        <w:tc>
          <w:tcPr>
            <w:tcW w:w="1812" w:type="dxa"/>
          </w:tcPr>
          <w:p w14:paraId="49BC5CE4" w14:textId="500D9777" w:rsidR="009E7DAA" w:rsidRPr="00443E32" w:rsidRDefault="00673E3B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EF2</w:t>
            </w:r>
          </w:p>
        </w:tc>
        <w:tc>
          <w:tcPr>
            <w:tcW w:w="2197" w:type="dxa"/>
          </w:tcPr>
          <w:p w14:paraId="5A447576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English Language for FY 2</w:t>
            </w:r>
          </w:p>
        </w:tc>
        <w:tc>
          <w:tcPr>
            <w:tcW w:w="1812" w:type="dxa"/>
          </w:tcPr>
          <w:p w14:paraId="0F5B1985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1812" w:type="dxa"/>
          </w:tcPr>
          <w:p w14:paraId="34EEBB24" w14:textId="36ABC1DC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5647C11A" w14:textId="77777777" w:rsidTr="009E7DAA">
        <w:tc>
          <w:tcPr>
            <w:tcW w:w="1812" w:type="dxa"/>
          </w:tcPr>
          <w:p w14:paraId="4A409153" w14:textId="3B958902" w:rsidR="009E7DAA" w:rsidRPr="00443E32" w:rsidRDefault="006B48A2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STM</w:t>
            </w:r>
          </w:p>
        </w:tc>
        <w:tc>
          <w:tcPr>
            <w:tcW w:w="2197" w:type="dxa"/>
          </w:tcPr>
          <w:p w14:paraId="2A1402FB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Strategic Management</w:t>
            </w:r>
          </w:p>
        </w:tc>
        <w:tc>
          <w:tcPr>
            <w:tcW w:w="1812" w:type="dxa"/>
          </w:tcPr>
          <w:p w14:paraId="5CC32B40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1812" w:type="dxa"/>
          </w:tcPr>
          <w:p w14:paraId="465F2ECF" w14:textId="7F9452DF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0C6B4DCE" w14:textId="77777777" w:rsidTr="009E7DAA">
        <w:tc>
          <w:tcPr>
            <w:tcW w:w="1812" w:type="dxa"/>
          </w:tcPr>
          <w:p w14:paraId="4B5952D3" w14:textId="3A7EB53F" w:rsidR="009E7DAA" w:rsidRPr="00443E32" w:rsidRDefault="006B48A2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>LAW</w:t>
            </w:r>
          </w:p>
        </w:tc>
        <w:tc>
          <w:tcPr>
            <w:tcW w:w="2197" w:type="dxa"/>
          </w:tcPr>
          <w:p w14:paraId="3CCB45CA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Law for Managers</w:t>
            </w:r>
          </w:p>
        </w:tc>
        <w:tc>
          <w:tcPr>
            <w:tcW w:w="1812" w:type="dxa"/>
          </w:tcPr>
          <w:p w14:paraId="5D4127C1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1812" w:type="dxa"/>
          </w:tcPr>
          <w:p w14:paraId="279EFAFF" w14:textId="3082609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05C276CA" w14:textId="77777777" w:rsidTr="009E7DAA">
        <w:tc>
          <w:tcPr>
            <w:tcW w:w="1812" w:type="dxa"/>
          </w:tcPr>
          <w:p w14:paraId="0B948B8A" w14:textId="05F5BA17" w:rsidR="009E7DAA" w:rsidRPr="00443E32" w:rsidRDefault="005F037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IA2</w:t>
            </w:r>
          </w:p>
        </w:tc>
        <w:tc>
          <w:tcPr>
            <w:tcW w:w="2197" w:type="dxa"/>
          </w:tcPr>
          <w:p w14:paraId="5CB9ED58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International and Area Studies 2</w:t>
            </w:r>
          </w:p>
        </w:tc>
        <w:tc>
          <w:tcPr>
            <w:tcW w:w="1812" w:type="dxa"/>
          </w:tcPr>
          <w:p w14:paraId="63D33C5B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1812" w:type="dxa"/>
          </w:tcPr>
          <w:p w14:paraId="39BF64C6" w14:textId="22052CE5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747A46A9" w14:textId="77777777" w:rsidTr="009E7DAA">
        <w:tc>
          <w:tcPr>
            <w:tcW w:w="1812" w:type="dxa"/>
          </w:tcPr>
          <w:p w14:paraId="1053E399" w14:textId="690181DA" w:rsidR="009E7DAA" w:rsidRPr="00443E32" w:rsidRDefault="005F037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IMC</w:t>
            </w:r>
          </w:p>
        </w:tc>
        <w:tc>
          <w:tcPr>
            <w:tcW w:w="2197" w:type="dxa"/>
          </w:tcPr>
          <w:p w14:paraId="7D4F319B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Integrated Marketing Communication</w:t>
            </w:r>
          </w:p>
        </w:tc>
        <w:tc>
          <w:tcPr>
            <w:tcW w:w="1812" w:type="dxa"/>
          </w:tcPr>
          <w:p w14:paraId="622EFD05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1812" w:type="dxa"/>
          </w:tcPr>
          <w:p w14:paraId="3FAD9071" w14:textId="54DF4971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245669DC" w14:textId="77777777" w:rsidTr="009E7DAA">
        <w:tc>
          <w:tcPr>
            <w:tcW w:w="1812" w:type="dxa"/>
          </w:tcPr>
          <w:p w14:paraId="11F5AE32" w14:textId="7680A137" w:rsidR="009E7DAA" w:rsidRPr="00443E32" w:rsidRDefault="005F037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MPD</w:t>
            </w:r>
          </w:p>
        </w:tc>
        <w:tc>
          <w:tcPr>
            <w:tcW w:w="2197" w:type="dxa"/>
          </w:tcPr>
          <w:p w14:paraId="1928694A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Manager’s Personality</w:t>
            </w:r>
          </w:p>
        </w:tc>
        <w:tc>
          <w:tcPr>
            <w:tcW w:w="1812" w:type="dxa"/>
          </w:tcPr>
          <w:p w14:paraId="3E5C0D68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1812" w:type="dxa"/>
          </w:tcPr>
          <w:p w14:paraId="6C7B1A3B" w14:textId="569D963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228C7F6B" w14:textId="77777777" w:rsidTr="009E7DAA">
        <w:tc>
          <w:tcPr>
            <w:tcW w:w="1812" w:type="dxa"/>
          </w:tcPr>
          <w:p w14:paraId="2227D785" w14:textId="4D8456E6" w:rsidR="009E7DAA" w:rsidRPr="00443E32" w:rsidRDefault="003F1F8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CRM</w:t>
            </w:r>
          </w:p>
        </w:tc>
        <w:tc>
          <w:tcPr>
            <w:tcW w:w="2197" w:type="dxa"/>
          </w:tcPr>
          <w:p w14:paraId="6D83BE70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Crisis Management</w:t>
            </w:r>
          </w:p>
        </w:tc>
        <w:tc>
          <w:tcPr>
            <w:tcW w:w="1812" w:type="dxa"/>
          </w:tcPr>
          <w:p w14:paraId="722DC692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1812" w:type="dxa"/>
          </w:tcPr>
          <w:p w14:paraId="6127C0DA" w14:textId="456DB21F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7152BA96" w14:textId="77777777" w:rsidTr="009E7DAA">
        <w:tc>
          <w:tcPr>
            <w:tcW w:w="1812" w:type="dxa"/>
          </w:tcPr>
          <w:p w14:paraId="0300FAC6" w14:textId="3EA3A1A9" w:rsidR="009E7DAA" w:rsidRPr="00443E32" w:rsidRDefault="003F1F8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EAM</w:t>
            </w:r>
          </w:p>
        </w:tc>
        <w:tc>
          <w:tcPr>
            <w:tcW w:w="2197" w:type="dxa"/>
          </w:tcPr>
          <w:p w14:paraId="57A13BAB" w14:textId="1034D2A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Ethical Aspects of Business Management and Marketing</w:t>
            </w:r>
          </w:p>
        </w:tc>
        <w:tc>
          <w:tcPr>
            <w:tcW w:w="1812" w:type="dxa"/>
          </w:tcPr>
          <w:p w14:paraId="5F7B02BC" w14:textId="162D9DAC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1812" w:type="dxa"/>
          </w:tcPr>
          <w:p w14:paraId="0D24E18F" w14:textId="593D802E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3C8A2B02" w14:textId="77777777" w:rsidTr="009E7DAA">
        <w:tc>
          <w:tcPr>
            <w:tcW w:w="1812" w:type="dxa"/>
          </w:tcPr>
          <w:p w14:paraId="0DCD0EB9" w14:textId="39C0807C" w:rsidR="009E7DAA" w:rsidRPr="00443E32" w:rsidRDefault="003F1F8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PMT</w:t>
            </w:r>
          </w:p>
        </w:tc>
        <w:tc>
          <w:tcPr>
            <w:tcW w:w="2197" w:type="dxa"/>
          </w:tcPr>
          <w:p w14:paraId="0EBA76FF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Practical Managerial Techniques</w:t>
            </w:r>
          </w:p>
        </w:tc>
        <w:tc>
          <w:tcPr>
            <w:tcW w:w="1812" w:type="dxa"/>
          </w:tcPr>
          <w:p w14:paraId="2273D96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1812" w:type="dxa"/>
          </w:tcPr>
          <w:p w14:paraId="5168D455" w14:textId="5CCF04E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</w:tbl>
    <w:p w14:paraId="6EB3A78C" w14:textId="7B351CB9" w:rsidR="00B50849" w:rsidRPr="00443E32" w:rsidRDefault="00B50849" w:rsidP="009E6E80">
      <w:pPr>
        <w:tabs>
          <w:tab w:val="center" w:pos="6804"/>
        </w:tabs>
        <w:spacing w:before="240" w:after="240" w:line="300" w:lineRule="auto"/>
        <w:jc w:val="both"/>
        <w:rPr>
          <w:rFonts w:ascii="Verdana" w:eastAsia="Arial" w:hAnsi="Verdana" w:cs="Arial"/>
        </w:rPr>
      </w:pPr>
    </w:p>
    <w:p w14:paraId="3F9BD5AD" w14:textId="77777777" w:rsidR="00B50849" w:rsidRPr="00443E32" w:rsidRDefault="00B50849">
      <w:pPr>
        <w:rPr>
          <w:rFonts w:ascii="Verdana" w:eastAsia="Arial" w:hAnsi="Verdana" w:cs="Arial"/>
        </w:rPr>
      </w:pPr>
      <w:r w:rsidRPr="00443E32">
        <w:rPr>
          <w:rFonts w:ascii="Verdana" w:eastAsia="Arial" w:hAnsi="Verdana" w:cs="Arial"/>
        </w:rPr>
        <w:br w:type="page"/>
      </w:r>
    </w:p>
    <w:p w14:paraId="7C80FBB1" w14:textId="77777777" w:rsidR="00B50849" w:rsidRPr="00443E32" w:rsidRDefault="00B50849" w:rsidP="00B50849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lastRenderedPageBreak/>
        <w:t>Summer Semester 2026/2027</w:t>
      </w:r>
    </w:p>
    <w:p w14:paraId="7B44A251" w14:textId="0654F32C" w:rsidR="00B50849" w:rsidRPr="00443E32" w:rsidRDefault="00B50849" w:rsidP="00B50849">
      <w:pPr>
        <w:tabs>
          <w:tab w:val="center" w:pos="6804"/>
        </w:tabs>
        <w:spacing w:before="240" w:after="240" w:line="300" w:lineRule="auto"/>
        <w:jc w:val="center"/>
        <w:rPr>
          <w:rFonts w:ascii="Verdana" w:eastAsia="Arial" w:hAnsi="Verdana" w:cs="Arial"/>
          <w:b/>
          <w:bCs/>
        </w:rPr>
      </w:pPr>
      <w:r w:rsidRPr="00443E32">
        <w:rPr>
          <w:rFonts w:ascii="Verdana" w:eastAsia="Arial" w:hAnsi="Verdana" w:cs="Arial"/>
          <w:b/>
          <w:bCs/>
        </w:rPr>
        <w:t>Master Study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2250"/>
        <w:gridCol w:w="1514"/>
        <w:gridCol w:w="2900"/>
      </w:tblGrid>
      <w:tr w:rsidR="00C67C4F" w:rsidRPr="00443E32" w14:paraId="187FF64C" w14:textId="77777777" w:rsidTr="00F62DFF">
        <w:trPr>
          <w:trHeight w:val="847"/>
        </w:trPr>
        <w:tc>
          <w:tcPr>
            <w:tcW w:w="1506" w:type="dxa"/>
          </w:tcPr>
          <w:p w14:paraId="7EAAC9D3" w14:textId="77777777" w:rsidR="00C67C4F" w:rsidRPr="00443E32" w:rsidRDefault="00C67C4F" w:rsidP="003C366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Code</w:t>
            </w:r>
          </w:p>
        </w:tc>
        <w:tc>
          <w:tcPr>
            <w:tcW w:w="2250" w:type="dxa"/>
          </w:tcPr>
          <w:p w14:paraId="790DAA5F" w14:textId="77777777" w:rsidR="00C67C4F" w:rsidRPr="00443E32" w:rsidRDefault="00C67C4F" w:rsidP="003C366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Name</w:t>
            </w:r>
          </w:p>
        </w:tc>
        <w:tc>
          <w:tcPr>
            <w:tcW w:w="1514" w:type="dxa"/>
          </w:tcPr>
          <w:p w14:paraId="1C4DEF22" w14:textId="77777777" w:rsidR="00C67C4F" w:rsidRPr="00443E32" w:rsidRDefault="00C67C4F" w:rsidP="003C366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Credits</w:t>
            </w:r>
          </w:p>
        </w:tc>
        <w:tc>
          <w:tcPr>
            <w:tcW w:w="2900" w:type="dxa"/>
          </w:tcPr>
          <w:p w14:paraId="74DB9F20" w14:textId="77777777" w:rsidR="00C67C4F" w:rsidRPr="00443E32" w:rsidRDefault="00C67C4F" w:rsidP="003C3661">
            <w:pPr>
              <w:spacing w:before="240" w:after="240" w:line="300" w:lineRule="auto"/>
              <w:jc w:val="both"/>
              <w:rPr>
                <w:rFonts w:ascii="Verdana" w:eastAsia="Arial" w:hAnsi="Verdana" w:cs="Arial"/>
                <w:b/>
                <w:bCs/>
              </w:rPr>
            </w:pPr>
            <w:r w:rsidRPr="00443E32">
              <w:rPr>
                <w:rFonts w:ascii="Verdana" w:eastAsia="Arial" w:hAnsi="Verdana" w:cs="Arial"/>
                <w:b/>
                <w:bCs/>
              </w:rPr>
              <w:t>Semester</w:t>
            </w:r>
          </w:p>
        </w:tc>
      </w:tr>
      <w:tr w:rsidR="009E7DAA" w:rsidRPr="00443E32" w14:paraId="4222E077" w14:textId="77777777" w:rsidTr="00F62DFF">
        <w:trPr>
          <w:trHeight w:val="1214"/>
        </w:trPr>
        <w:tc>
          <w:tcPr>
            <w:tcW w:w="1506" w:type="dxa"/>
          </w:tcPr>
          <w:p w14:paraId="0018770A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AMA</w:t>
            </w:r>
          </w:p>
        </w:tc>
        <w:tc>
          <w:tcPr>
            <w:tcW w:w="2250" w:type="dxa"/>
          </w:tcPr>
          <w:p w14:paraId="459B5B4D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Advanced Macroeconomics</w:t>
            </w:r>
          </w:p>
        </w:tc>
        <w:tc>
          <w:tcPr>
            <w:tcW w:w="1514" w:type="dxa"/>
          </w:tcPr>
          <w:p w14:paraId="740A7A4E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900" w:type="dxa"/>
          </w:tcPr>
          <w:p w14:paraId="5102E7F0" w14:textId="49684E72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5423401A" w14:textId="77777777" w:rsidTr="00F62DFF">
        <w:trPr>
          <w:trHeight w:val="1933"/>
        </w:trPr>
        <w:tc>
          <w:tcPr>
            <w:tcW w:w="1506" w:type="dxa"/>
          </w:tcPr>
          <w:p w14:paraId="4F09FF1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MDM</w:t>
            </w:r>
          </w:p>
        </w:tc>
        <w:tc>
          <w:tcPr>
            <w:tcW w:w="2250" w:type="dxa"/>
          </w:tcPr>
          <w:p w14:paraId="4D8CB2C2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Managerial Decision-Making and Strategic Analysis</w:t>
            </w:r>
          </w:p>
        </w:tc>
        <w:tc>
          <w:tcPr>
            <w:tcW w:w="1514" w:type="dxa"/>
          </w:tcPr>
          <w:p w14:paraId="29B2914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900" w:type="dxa"/>
          </w:tcPr>
          <w:p w14:paraId="427CDBC3" w14:textId="3F27A68D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1A6277F4" w14:textId="77777777" w:rsidTr="00F62DFF">
        <w:trPr>
          <w:trHeight w:val="1941"/>
        </w:trPr>
        <w:tc>
          <w:tcPr>
            <w:tcW w:w="1506" w:type="dxa"/>
          </w:tcPr>
          <w:p w14:paraId="675F1742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ADM</w:t>
            </w:r>
          </w:p>
        </w:tc>
        <w:tc>
          <w:tcPr>
            <w:tcW w:w="2250" w:type="dxa"/>
          </w:tcPr>
          <w:p w14:paraId="460C3BCF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Adaptive Management in a Changing World</w:t>
            </w:r>
          </w:p>
        </w:tc>
        <w:tc>
          <w:tcPr>
            <w:tcW w:w="1514" w:type="dxa"/>
          </w:tcPr>
          <w:p w14:paraId="5E5F3F33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5</w:t>
            </w:r>
          </w:p>
        </w:tc>
        <w:tc>
          <w:tcPr>
            <w:tcW w:w="2900" w:type="dxa"/>
          </w:tcPr>
          <w:p w14:paraId="070880EA" w14:textId="351CB639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5C1EB653" w14:textId="77777777" w:rsidTr="00F62DFF">
        <w:trPr>
          <w:trHeight w:val="1941"/>
        </w:trPr>
        <w:tc>
          <w:tcPr>
            <w:tcW w:w="1506" w:type="dxa"/>
          </w:tcPr>
          <w:p w14:paraId="4EA08C87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LEM</w:t>
            </w:r>
          </w:p>
        </w:tc>
        <w:tc>
          <w:tcPr>
            <w:tcW w:w="2250" w:type="dxa"/>
          </w:tcPr>
          <w:p w14:paraId="003BFC6D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Leadership Methods and Personal Sustainability</w:t>
            </w:r>
          </w:p>
        </w:tc>
        <w:tc>
          <w:tcPr>
            <w:tcW w:w="1514" w:type="dxa"/>
          </w:tcPr>
          <w:p w14:paraId="184F8BDC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900" w:type="dxa"/>
          </w:tcPr>
          <w:p w14:paraId="3EB53B7C" w14:textId="4B04B06F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6DAC761C" w14:textId="77777777" w:rsidTr="00F62DFF">
        <w:trPr>
          <w:trHeight w:val="1941"/>
        </w:trPr>
        <w:tc>
          <w:tcPr>
            <w:tcW w:w="1506" w:type="dxa"/>
          </w:tcPr>
          <w:p w14:paraId="21457375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SSU</w:t>
            </w:r>
          </w:p>
        </w:tc>
        <w:tc>
          <w:tcPr>
            <w:tcW w:w="2250" w:type="dxa"/>
          </w:tcPr>
          <w:p w14:paraId="006B192A" w14:textId="66DD4436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Artificial Intelligence, Society and Sustainability</w:t>
            </w:r>
          </w:p>
        </w:tc>
        <w:tc>
          <w:tcPr>
            <w:tcW w:w="1514" w:type="dxa"/>
          </w:tcPr>
          <w:p w14:paraId="27B10294" w14:textId="22E15BA2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900" w:type="dxa"/>
          </w:tcPr>
          <w:p w14:paraId="4CBCA296" w14:textId="009EA6A4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  <w:tr w:rsidR="009E7DAA" w:rsidRPr="00443E32" w14:paraId="42E6844E" w14:textId="77777777" w:rsidTr="00F62DFF">
        <w:trPr>
          <w:trHeight w:val="1574"/>
        </w:trPr>
        <w:tc>
          <w:tcPr>
            <w:tcW w:w="1506" w:type="dxa"/>
          </w:tcPr>
          <w:p w14:paraId="0C3C1267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SDF</w:t>
            </w:r>
          </w:p>
        </w:tc>
        <w:tc>
          <w:tcPr>
            <w:tcW w:w="2250" w:type="dxa"/>
          </w:tcPr>
          <w:p w14:paraId="779AA134" w14:textId="77777777" w:rsidR="009E7DAA" w:rsidRPr="00443E32" w:rsidRDefault="009E7DAA" w:rsidP="009E7DAA">
            <w:pPr>
              <w:spacing w:before="240" w:after="240" w:line="300" w:lineRule="auto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Sustainable Design and Fashion</w:t>
            </w:r>
          </w:p>
        </w:tc>
        <w:tc>
          <w:tcPr>
            <w:tcW w:w="1514" w:type="dxa"/>
          </w:tcPr>
          <w:p w14:paraId="0227330B" w14:textId="77777777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 w:rsidRPr="00443E32">
              <w:rPr>
                <w:rFonts w:ascii="Verdana" w:eastAsia="Arial" w:hAnsi="Verdana" w:cs="Arial"/>
              </w:rPr>
              <w:t>4</w:t>
            </w:r>
          </w:p>
        </w:tc>
        <w:tc>
          <w:tcPr>
            <w:tcW w:w="2900" w:type="dxa"/>
          </w:tcPr>
          <w:p w14:paraId="34DDD6E2" w14:textId="6FC0249B" w:rsidR="009E7DAA" w:rsidRPr="00443E32" w:rsidRDefault="009E7DAA" w:rsidP="009E7DAA">
            <w:pPr>
              <w:spacing w:before="240" w:after="240" w:line="300" w:lineRule="auto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summer</w:t>
            </w:r>
          </w:p>
        </w:tc>
      </w:tr>
    </w:tbl>
    <w:p w14:paraId="35B14259" w14:textId="0ECD8D1A" w:rsidR="00320E5D" w:rsidRPr="00443E32" w:rsidRDefault="00320E5D" w:rsidP="00F62DFF">
      <w:pPr>
        <w:tabs>
          <w:tab w:val="center" w:pos="6804"/>
        </w:tabs>
        <w:spacing w:before="240" w:after="240" w:line="300" w:lineRule="auto"/>
        <w:jc w:val="both"/>
        <w:rPr>
          <w:rFonts w:ascii="Verdana" w:eastAsia="Arial" w:hAnsi="Verdana" w:cs="Arial"/>
        </w:rPr>
      </w:pPr>
    </w:p>
    <w:sectPr w:rsidR="00320E5D" w:rsidRPr="00443E32">
      <w:headerReference w:type="default" r:id="rId7"/>
      <w:footerReference w:type="default" r:id="rId8"/>
      <w:pgSz w:w="11906" w:h="16838"/>
      <w:pgMar w:top="1418" w:right="1418" w:bottom="1418" w:left="1418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0B75" w14:textId="77777777" w:rsidR="000E549E" w:rsidRDefault="000E549E">
      <w:r>
        <w:separator/>
      </w:r>
    </w:p>
  </w:endnote>
  <w:endnote w:type="continuationSeparator" w:id="0">
    <w:p w14:paraId="26FCDD2A" w14:textId="77777777" w:rsidR="000E549E" w:rsidRDefault="000E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E017" w14:textId="77777777" w:rsidR="00CC58F7" w:rsidRDefault="00CC5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6"/>
      <w:jc w:val="right"/>
      <w:rPr>
        <w:rFonts w:ascii="Verdana" w:eastAsia="Verdana" w:hAnsi="Verdana" w:cs="Verdana"/>
        <w:color w:val="000000"/>
        <w:sz w:val="20"/>
        <w:szCs w:val="20"/>
      </w:rPr>
    </w:pPr>
  </w:p>
  <w:p w14:paraId="0E428DDA" w14:textId="77777777" w:rsidR="00CC58F7" w:rsidRDefault="00CC58F7">
    <w:pPr>
      <w:tabs>
        <w:tab w:val="center" w:pos="4536"/>
        <w:tab w:val="right" w:pos="9072"/>
      </w:tabs>
      <w:ind w:right="-2"/>
      <w:rPr>
        <w:sz w:val="16"/>
        <w:szCs w:val="16"/>
      </w:rPr>
    </w:pPr>
  </w:p>
  <w:p w14:paraId="2A48A037" w14:textId="77777777" w:rsidR="00CC58F7" w:rsidRDefault="00CC5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"/>
      <w:rPr>
        <w:sz w:val="16"/>
        <w:szCs w:val="16"/>
      </w:rPr>
    </w:pPr>
  </w:p>
  <w:tbl>
    <w:tblPr>
      <w:tblStyle w:val="a"/>
      <w:tblW w:w="9960" w:type="dxa"/>
      <w:jc w:val="center"/>
      <w:tblInd w:w="0" w:type="dxa"/>
      <w:tblBorders>
        <w:insideV w:val="single" w:sz="4" w:space="0" w:color="E1E6F0"/>
      </w:tblBorders>
      <w:tblLayout w:type="fixed"/>
      <w:tblLook w:val="0000" w:firstRow="0" w:lastRow="0" w:firstColumn="0" w:lastColumn="0" w:noHBand="0" w:noVBand="0"/>
    </w:tblPr>
    <w:tblGrid>
      <w:gridCol w:w="2295"/>
      <w:gridCol w:w="1425"/>
      <w:gridCol w:w="2775"/>
      <w:gridCol w:w="1515"/>
      <w:gridCol w:w="1950"/>
    </w:tblGrid>
    <w:tr w:rsidR="00CC58F7" w14:paraId="2289E131" w14:textId="77777777">
      <w:trPr>
        <w:trHeight w:val="188"/>
        <w:jc w:val="center"/>
      </w:trPr>
      <w:tc>
        <w:tcPr>
          <w:tcW w:w="2295" w:type="dxa"/>
          <w:tcMar>
            <w:left w:w="0" w:type="dxa"/>
          </w:tcMar>
          <w:vAlign w:val="center"/>
        </w:tcPr>
        <w:p w14:paraId="3F37246A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Vysoká škola NEWTON, a.s.</w:t>
          </w:r>
        </w:p>
        <w:p w14:paraId="417CC675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5. května 1640/65, 140 00 Prague</w:t>
          </w:r>
          <w:r>
            <w:rPr>
              <w:rFonts w:ascii="Arial" w:eastAsia="Arial" w:hAnsi="Arial" w:cs="Arial"/>
              <w:color w:val="051F3C"/>
              <w:sz w:val="12"/>
              <w:szCs w:val="12"/>
            </w:rPr>
            <w:br/>
            <w:t>Czech Republic</w:t>
          </w:r>
        </w:p>
      </w:tc>
      <w:tc>
        <w:tcPr>
          <w:tcW w:w="1425" w:type="dxa"/>
          <w:vAlign w:val="center"/>
        </w:tcPr>
        <w:p w14:paraId="6AD64913" w14:textId="77777777" w:rsidR="00CC58F7" w:rsidRDefault="00CC5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</w:p>
        <w:p w14:paraId="39BE3E30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IČ: 270 81 869</w:t>
          </w:r>
          <w:r>
            <w:rPr>
              <w:rFonts w:ascii="Arial" w:eastAsia="Arial" w:hAnsi="Arial" w:cs="Arial"/>
              <w:color w:val="051F3C"/>
              <w:sz w:val="12"/>
              <w:szCs w:val="12"/>
            </w:rPr>
            <w:br/>
          </w:r>
        </w:p>
      </w:tc>
      <w:tc>
        <w:tcPr>
          <w:tcW w:w="2775" w:type="dxa"/>
          <w:vAlign w:val="center"/>
        </w:tcPr>
        <w:p w14:paraId="52647AA6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5. května 1640/65, 140 00 Prague, CZ</w:t>
          </w:r>
        </w:p>
        <w:p w14:paraId="73C20985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Rašínova 2, 602 00 Brno, CZ</w:t>
          </w:r>
        </w:p>
        <w:p w14:paraId="75F41DA3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Tomášikova 22, 821 02 Bratislava, SK</w:t>
          </w:r>
        </w:p>
      </w:tc>
      <w:tc>
        <w:tcPr>
          <w:tcW w:w="1515" w:type="dxa"/>
          <w:vAlign w:val="center"/>
        </w:tcPr>
        <w:p w14:paraId="3121ECD4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+420 222 200 326</w:t>
          </w:r>
        </w:p>
        <w:p w14:paraId="7D87492B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+420 542 513 415</w:t>
          </w:r>
        </w:p>
        <w:p w14:paraId="4A0EF3C0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+421 917 234 560</w:t>
          </w:r>
        </w:p>
      </w:tc>
      <w:tc>
        <w:tcPr>
          <w:tcW w:w="1950" w:type="dxa"/>
          <w:tcMar>
            <w:right w:w="0" w:type="dxa"/>
          </w:tcMar>
          <w:vAlign w:val="center"/>
        </w:tcPr>
        <w:p w14:paraId="3AA9F3C7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rektorat@newton.university</w:t>
          </w:r>
        </w:p>
        <w:p w14:paraId="24F9E9C5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www.newton.university</w:t>
          </w:r>
        </w:p>
      </w:tc>
    </w:tr>
  </w:tbl>
  <w:p w14:paraId="1E90D83D" w14:textId="77777777" w:rsidR="00CC58F7" w:rsidRDefault="00CC5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"/>
      <w:rPr>
        <w:color w:val="051F3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07F6" w14:textId="77777777" w:rsidR="000E549E" w:rsidRDefault="000E549E">
      <w:r>
        <w:separator/>
      </w:r>
    </w:p>
  </w:footnote>
  <w:footnote w:type="continuationSeparator" w:id="0">
    <w:p w14:paraId="64EE6E03" w14:textId="77777777" w:rsidR="000E549E" w:rsidRDefault="000E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388" w14:textId="77777777" w:rsidR="00CC58F7" w:rsidRDefault="00D97F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07C582D" wp14:editId="2D4F9343">
          <wp:simplePos x="0" y="0"/>
          <wp:positionH relativeFrom="column">
            <wp:posOffset>3482665</wp:posOffset>
          </wp:positionH>
          <wp:positionV relativeFrom="paragraph">
            <wp:posOffset>-195262</wp:posOffset>
          </wp:positionV>
          <wp:extent cx="2280920" cy="5524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1711" r="2612"/>
                  <a:stretch>
                    <a:fillRect/>
                  </a:stretch>
                </pic:blipFill>
                <pic:spPr>
                  <a:xfrm>
                    <a:off x="0" y="0"/>
                    <a:ext cx="228092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0D12DCE" wp14:editId="53D72814">
          <wp:simplePos x="0" y="0"/>
          <wp:positionH relativeFrom="column">
            <wp:posOffset>1</wp:posOffset>
          </wp:positionH>
          <wp:positionV relativeFrom="paragraph">
            <wp:posOffset>-109537</wp:posOffset>
          </wp:positionV>
          <wp:extent cx="2019300" cy="374309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374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BBA"/>
    <w:multiLevelType w:val="hybridMultilevel"/>
    <w:tmpl w:val="A51EFCFC"/>
    <w:lvl w:ilvl="0" w:tplc="B53419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05F6"/>
    <w:multiLevelType w:val="hybridMultilevel"/>
    <w:tmpl w:val="D182FF56"/>
    <w:lvl w:ilvl="0" w:tplc="99DE588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E4A63"/>
    <w:multiLevelType w:val="hybridMultilevel"/>
    <w:tmpl w:val="5F1EA01E"/>
    <w:lvl w:ilvl="0" w:tplc="1A8CAFB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094D2B"/>
    <w:multiLevelType w:val="hybridMultilevel"/>
    <w:tmpl w:val="5CA0FA14"/>
    <w:lvl w:ilvl="0" w:tplc="75ACB85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8986">
    <w:abstractNumId w:val="1"/>
  </w:num>
  <w:num w:numId="2" w16cid:durableId="415981677">
    <w:abstractNumId w:val="2"/>
  </w:num>
  <w:num w:numId="3" w16cid:durableId="865219555">
    <w:abstractNumId w:val="0"/>
  </w:num>
  <w:num w:numId="4" w16cid:durableId="270018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F7"/>
    <w:rsid w:val="000059A1"/>
    <w:rsid w:val="000209C9"/>
    <w:rsid w:val="00057045"/>
    <w:rsid w:val="0006337F"/>
    <w:rsid w:val="00073A3B"/>
    <w:rsid w:val="00093B18"/>
    <w:rsid w:val="000957B1"/>
    <w:rsid w:val="000E1067"/>
    <w:rsid w:val="000E170A"/>
    <w:rsid w:val="000E549E"/>
    <w:rsid w:val="00112FD6"/>
    <w:rsid w:val="00193A76"/>
    <w:rsid w:val="00194DDB"/>
    <w:rsid w:val="001D522F"/>
    <w:rsid w:val="001D5FEB"/>
    <w:rsid w:val="001E6D83"/>
    <w:rsid w:val="001E7847"/>
    <w:rsid w:val="001F04D2"/>
    <w:rsid w:val="002049B5"/>
    <w:rsid w:val="002054DC"/>
    <w:rsid w:val="002109BE"/>
    <w:rsid w:val="00211832"/>
    <w:rsid w:val="00237616"/>
    <w:rsid w:val="00293848"/>
    <w:rsid w:val="00293B20"/>
    <w:rsid w:val="002B7F82"/>
    <w:rsid w:val="002C6911"/>
    <w:rsid w:val="002E4485"/>
    <w:rsid w:val="002F16A8"/>
    <w:rsid w:val="00307833"/>
    <w:rsid w:val="00317B48"/>
    <w:rsid w:val="00320A22"/>
    <w:rsid w:val="00320E5D"/>
    <w:rsid w:val="00330C52"/>
    <w:rsid w:val="00360698"/>
    <w:rsid w:val="00361C22"/>
    <w:rsid w:val="003667E3"/>
    <w:rsid w:val="0037724D"/>
    <w:rsid w:val="003907E8"/>
    <w:rsid w:val="003974F9"/>
    <w:rsid w:val="003A7226"/>
    <w:rsid w:val="003B0805"/>
    <w:rsid w:val="003E7BA6"/>
    <w:rsid w:val="003F1F8A"/>
    <w:rsid w:val="00405A1A"/>
    <w:rsid w:val="0041073B"/>
    <w:rsid w:val="004264E2"/>
    <w:rsid w:val="00443E32"/>
    <w:rsid w:val="00484126"/>
    <w:rsid w:val="00484C3C"/>
    <w:rsid w:val="004C0F19"/>
    <w:rsid w:val="004C6539"/>
    <w:rsid w:val="00536188"/>
    <w:rsid w:val="0054149A"/>
    <w:rsid w:val="00546261"/>
    <w:rsid w:val="005846E5"/>
    <w:rsid w:val="00586E3D"/>
    <w:rsid w:val="005D4118"/>
    <w:rsid w:val="005E29AA"/>
    <w:rsid w:val="005E7412"/>
    <w:rsid w:val="005F037A"/>
    <w:rsid w:val="0060734C"/>
    <w:rsid w:val="00610584"/>
    <w:rsid w:val="00613EFC"/>
    <w:rsid w:val="006209B8"/>
    <w:rsid w:val="00622FCD"/>
    <w:rsid w:val="006409AE"/>
    <w:rsid w:val="00673E3B"/>
    <w:rsid w:val="006906EC"/>
    <w:rsid w:val="006B48A2"/>
    <w:rsid w:val="006C7D05"/>
    <w:rsid w:val="006D14FE"/>
    <w:rsid w:val="006F633C"/>
    <w:rsid w:val="00710F60"/>
    <w:rsid w:val="0079537A"/>
    <w:rsid w:val="007B7DD3"/>
    <w:rsid w:val="007D41DC"/>
    <w:rsid w:val="007D490A"/>
    <w:rsid w:val="007D7753"/>
    <w:rsid w:val="007F1A46"/>
    <w:rsid w:val="008050F4"/>
    <w:rsid w:val="0081150A"/>
    <w:rsid w:val="00842CAF"/>
    <w:rsid w:val="00844B2D"/>
    <w:rsid w:val="008A4B05"/>
    <w:rsid w:val="008D0A1E"/>
    <w:rsid w:val="008E1F8D"/>
    <w:rsid w:val="008E40D0"/>
    <w:rsid w:val="008E4374"/>
    <w:rsid w:val="008F43F8"/>
    <w:rsid w:val="00904675"/>
    <w:rsid w:val="009260DC"/>
    <w:rsid w:val="0092785D"/>
    <w:rsid w:val="00940131"/>
    <w:rsid w:val="00961DAE"/>
    <w:rsid w:val="009819B5"/>
    <w:rsid w:val="009822E1"/>
    <w:rsid w:val="009E35A1"/>
    <w:rsid w:val="009E596D"/>
    <w:rsid w:val="009E6E80"/>
    <w:rsid w:val="009E7DAA"/>
    <w:rsid w:val="009F210F"/>
    <w:rsid w:val="009F7FFE"/>
    <w:rsid w:val="00A103ED"/>
    <w:rsid w:val="00A12DFB"/>
    <w:rsid w:val="00A22BE3"/>
    <w:rsid w:val="00A31B5D"/>
    <w:rsid w:val="00A369EF"/>
    <w:rsid w:val="00A40E75"/>
    <w:rsid w:val="00A4324A"/>
    <w:rsid w:val="00A633E4"/>
    <w:rsid w:val="00A66491"/>
    <w:rsid w:val="00AB0A37"/>
    <w:rsid w:val="00AF6509"/>
    <w:rsid w:val="00B020A1"/>
    <w:rsid w:val="00B23236"/>
    <w:rsid w:val="00B331C9"/>
    <w:rsid w:val="00B45AEF"/>
    <w:rsid w:val="00B50849"/>
    <w:rsid w:val="00B701D2"/>
    <w:rsid w:val="00B736D1"/>
    <w:rsid w:val="00B81C17"/>
    <w:rsid w:val="00B953EA"/>
    <w:rsid w:val="00B96E31"/>
    <w:rsid w:val="00BA2AD9"/>
    <w:rsid w:val="00BE58F4"/>
    <w:rsid w:val="00C03459"/>
    <w:rsid w:val="00C1193E"/>
    <w:rsid w:val="00C148FA"/>
    <w:rsid w:val="00C22D1E"/>
    <w:rsid w:val="00C22F69"/>
    <w:rsid w:val="00C54661"/>
    <w:rsid w:val="00C55690"/>
    <w:rsid w:val="00C67C4F"/>
    <w:rsid w:val="00C80763"/>
    <w:rsid w:val="00C933FA"/>
    <w:rsid w:val="00CC2E98"/>
    <w:rsid w:val="00CC58F7"/>
    <w:rsid w:val="00D305D3"/>
    <w:rsid w:val="00D5567E"/>
    <w:rsid w:val="00D76E65"/>
    <w:rsid w:val="00D817C0"/>
    <w:rsid w:val="00D97F18"/>
    <w:rsid w:val="00DA60F8"/>
    <w:rsid w:val="00DD5B9B"/>
    <w:rsid w:val="00E33A74"/>
    <w:rsid w:val="00E461E8"/>
    <w:rsid w:val="00EA35F3"/>
    <w:rsid w:val="00ED2C86"/>
    <w:rsid w:val="00EE7D8D"/>
    <w:rsid w:val="00F05AFA"/>
    <w:rsid w:val="00F07E05"/>
    <w:rsid w:val="00F351FF"/>
    <w:rsid w:val="00F35AE1"/>
    <w:rsid w:val="00F62DFF"/>
    <w:rsid w:val="00F83D31"/>
    <w:rsid w:val="00FC1E3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D403"/>
  <w15:docId w15:val="{08900F6F-50C7-4EF0-BDB0-05D6559A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846E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E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FF"/>
  </w:style>
  <w:style w:type="paragraph" w:styleId="Footer">
    <w:name w:val="footer"/>
    <w:basedOn w:val="Normal"/>
    <w:link w:val="FooterChar"/>
    <w:uiPriority w:val="99"/>
    <w:unhideWhenUsed/>
    <w:rsid w:val="00F62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Majer</dc:creator>
  <cp:lastModifiedBy>Jana Majer</cp:lastModifiedBy>
  <cp:revision>39</cp:revision>
  <cp:lastPrinted>2025-10-28T14:30:00Z</cp:lastPrinted>
  <dcterms:created xsi:type="dcterms:W3CDTF">2026-03-02T09:32:00Z</dcterms:created>
  <dcterms:modified xsi:type="dcterms:W3CDTF">2026-04-29T17:17:00Z</dcterms:modified>
</cp:coreProperties>
</file>